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828BE2" w14:textId="77777777" w:rsidR="000F46FB" w:rsidRDefault="000F46FB" w:rsidP="000F46FB">
      <w:pPr>
        <w:pStyle w:val="p1"/>
      </w:pPr>
      <w:r>
        <w:rPr>
          <w:b/>
          <w:bCs/>
        </w:rPr>
        <w:t>Onderwerp:</w:t>
      </w:r>
      <w:r>
        <w:t xml:space="preserve"> Uitnodiging Filosofenfontein viert 50 jaar</w:t>
      </w:r>
    </w:p>
    <w:p w14:paraId="463D4B8C" w14:textId="77777777" w:rsidR="000F46FB" w:rsidRDefault="000F46FB" w:rsidP="000F46FB">
      <w:pPr>
        <w:pStyle w:val="p1"/>
      </w:pPr>
      <w:r>
        <w:t>Beste,</w:t>
      </w:r>
    </w:p>
    <w:p w14:paraId="1DC1ACF2" w14:textId="2A147F15" w:rsidR="00C919EA" w:rsidRDefault="000F46FB" w:rsidP="0043546A">
      <w:pPr>
        <w:pStyle w:val="p1"/>
      </w:pPr>
      <w:r>
        <w:t xml:space="preserve">Graag nodig ik je uit op het feest van Filosofenfontein op </w:t>
      </w:r>
      <w:r>
        <w:rPr>
          <w:rStyle w:val="s1"/>
          <w:b/>
          <w:bCs/>
        </w:rPr>
        <w:t>zaterdag 5 september 2026</w:t>
      </w:r>
      <w:r>
        <w:t>.</w:t>
      </w:r>
      <w:r>
        <w:br/>
        <w:t>In de bijgevoegde uitnodiging vind je alle praktische informatie over het programma.</w:t>
      </w:r>
    </w:p>
    <w:p w14:paraId="6002EA9D" w14:textId="45B0F343" w:rsidR="00720DB0" w:rsidRDefault="00720DB0" w:rsidP="00364FB0">
      <w:r>
        <w:rPr>
          <w:noProof/>
        </w:rPr>
        <w:drawing>
          <wp:inline distT="0" distB="0" distL="0" distR="0" wp14:anchorId="267CADC1" wp14:editId="37B4B8B6">
            <wp:extent cx="5169600" cy="7308000"/>
            <wp:effectExtent l="0" t="0" r="0" b="0"/>
            <wp:docPr id="13956089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08910" name="Afbeelding 13956089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600" cy="73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9DDD8" w14:textId="39307AF1" w:rsidR="0049532A" w:rsidRDefault="0049532A" w:rsidP="0043546A">
      <w:pPr>
        <w:pStyle w:val="p1"/>
      </w:pPr>
      <w:r w:rsidRPr="001C1F03">
        <w:t>Klik op dit e-mailadres om je aan te melden:</w:t>
      </w:r>
      <w:r w:rsidRPr="001C1F03">
        <w:br/>
      </w:r>
      <w:hyperlink r:id="rId5" w:history="1">
        <w:r w:rsidRPr="00C94BEB">
          <w:rPr>
            <w:rStyle w:val="Hyperlink"/>
            <w:b/>
            <w:bCs/>
          </w:rPr>
          <w:t>info@filosofenfontein.be</w:t>
        </w:r>
      </w:hyperlink>
    </w:p>
    <w:p w14:paraId="64CCAFA5" w14:textId="3E19688A" w:rsidR="0043546A" w:rsidRDefault="0043546A" w:rsidP="0043546A">
      <w:pPr>
        <w:pStyle w:val="p1"/>
      </w:pPr>
      <w:r>
        <w:t>Ik hoop je daar te mogen ontmoeten.</w:t>
      </w:r>
    </w:p>
    <w:p w14:paraId="40DFCD1D" w14:textId="302D7009" w:rsidR="0043546A" w:rsidRPr="0043546A" w:rsidRDefault="0043546A" w:rsidP="0043546A">
      <w:pPr>
        <w:pStyle w:val="p1"/>
      </w:pPr>
      <w:r>
        <w:t>Met vriendelijke groeten,</w:t>
      </w:r>
    </w:p>
    <w:sectPr w:rsidR="0043546A" w:rsidRPr="0043546A" w:rsidSect="009E083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B0"/>
    <w:rsid w:val="000416FF"/>
    <w:rsid w:val="000F46FB"/>
    <w:rsid w:val="001C1F03"/>
    <w:rsid w:val="002F49EA"/>
    <w:rsid w:val="00364230"/>
    <w:rsid w:val="00364FB0"/>
    <w:rsid w:val="0043546A"/>
    <w:rsid w:val="00445927"/>
    <w:rsid w:val="00470B2E"/>
    <w:rsid w:val="0049532A"/>
    <w:rsid w:val="0067378A"/>
    <w:rsid w:val="00720DB0"/>
    <w:rsid w:val="008C63AB"/>
    <w:rsid w:val="009E0834"/>
    <w:rsid w:val="00B22F27"/>
    <w:rsid w:val="00C919EA"/>
    <w:rsid w:val="00C94BEB"/>
    <w:rsid w:val="00DE0D13"/>
    <w:rsid w:val="00F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7E51"/>
  <w15:chartTrackingRefBased/>
  <w15:docId w15:val="{0B6C620F-AA3D-0841-B808-034B5B98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2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20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0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0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0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0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0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0D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0D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20DB0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0DB0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0DB0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0DB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0DB0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0DB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0DB0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20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0DB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0D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0DB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720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0DB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720D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0DB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0DB0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720DB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720D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  <w:style w:type="paragraph" w:customStyle="1" w:styleId="p2">
    <w:name w:val="p2"/>
    <w:basedOn w:val="Standaard"/>
    <w:rsid w:val="00720D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  <w:style w:type="character" w:customStyle="1" w:styleId="s1">
    <w:name w:val="s1"/>
    <w:basedOn w:val="Standaardalinea-lettertype"/>
    <w:rsid w:val="00720DB0"/>
  </w:style>
  <w:style w:type="character" w:styleId="Hyperlink">
    <w:name w:val="Hyperlink"/>
    <w:basedOn w:val="Standaardalinea-lettertype"/>
    <w:uiPriority w:val="99"/>
    <w:unhideWhenUsed/>
    <w:rsid w:val="00720DB0"/>
    <w:rPr>
      <w:color w:val="0000FF"/>
      <w:u w:val="single"/>
    </w:rPr>
  </w:style>
  <w:style w:type="paragraph" w:customStyle="1" w:styleId="p3">
    <w:name w:val="p3"/>
    <w:basedOn w:val="Standaard"/>
    <w:rsid w:val="000F46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46F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4230"/>
    <w:rPr>
      <w:color w:val="605E5C"/>
      <w:shd w:val="clear" w:color="auto" w:fill="E1DFDD"/>
    </w:rPr>
  </w:style>
  <w:style w:type="character" w:customStyle="1" w:styleId="s2">
    <w:name w:val="s2"/>
    <w:basedOn w:val="Standaardalinea-lettertype"/>
    <w:rsid w:val="00C9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ilosofenfontein.be?subject=Aanmelding%2050%20jaar%20Filosofenfonte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395</Characters>
  <Application>Microsoft Office Word</Application>
  <DocSecurity>0</DocSecurity>
  <Lines>11</Lines>
  <Paragraphs>8</Paragraphs>
  <ScaleCrop>false</ScaleCrop>
  <Company>Senior Consultants Vlaanderen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Nuytten</dc:creator>
  <cp:keywords/>
  <dc:description/>
  <cp:lastModifiedBy>Rik Nuytten</cp:lastModifiedBy>
  <cp:revision>11</cp:revision>
  <dcterms:created xsi:type="dcterms:W3CDTF">2026-07-08T10:00:00Z</dcterms:created>
  <dcterms:modified xsi:type="dcterms:W3CDTF">2026-07-09T14:35:00Z</dcterms:modified>
</cp:coreProperties>
</file>